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79E4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1C3A433" wp14:editId="197EF3E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ED18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6F7380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9A89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5CD07" w14:textId="3CC5EE00" w:rsidR="00000000" w:rsidRDefault="0029720A" w:rsidP="0029720A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06/06/2025</w:t>
            </w:r>
          </w:p>
        </w:tc>
      </w:tr>
    </w:tbl>
    <w:p w14:paraId="452DE82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D30A23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DCC2E1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D0FEEFC" w14:textId="77777777" w:rsidR="00000000" w:rsidRDefault="00000000">
      <w:pPr>
        <w:pStyle w:val="NormalWeb"/>
      </w:pPr>
      <w:r>
        <w:rPr>
          <w:rStyle w:val="Forte"/>
        </w:rPr>
        <w:t>FACULDADE DE TECNOLOGIA DE ITAQUERA – PROFESSOR MIGUEL REALE – SÃO PAULO</w:t>
      </w:r>
    </w:p>
    <w:p w14:paraId="275004D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3D6E7BA" w14:textId="77777777" w:rsidR="00000000" w:rsidRDefault="00000000">
      <w:pPr>
        <w:pStyle w:val="NormalWeb"/>
      </w:pPr>
      <w:r>
        <w:rPr>
          <w:rStyle w:val="Forte"/>
        </w:rPr>
        <w:t>EDITAL Nº 257/01/2025 – PROCESSO Nº 136.00033288/2025–48</w:t>
      </w:r>
    </w:p>
    <w:p w14:paraId="26849DD1" w14:textId="77777777" w:rsidR="00000000" w:rsidRDefault="00000000">
      <w:pPr>
        <w:pStyle w:val="NormalWeb"/>
      </w:pPr>
      <w:r>
        <w:t> </w:t>
      </w:r>
    </w:p>
    <w:p w14:paraId="48A72D32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05/05/2025</w:t>
      </w:r>
    </w:p>
    <w:p w14:paraId="507DC1F0" w14:textId="77777777" w:rsidR="00000000" w:rsidRDefault="00000000">
      <w:pPr>
        <w:pStyle w:val="NormalWeb"/>
      </w:pPr>
      <w:r>
        <w:t xml:space="preserve">O Diretor da FACULDADE DE TECNOLOGIA DE ITAQUERA – PROFESSOR MIGUEL REALE, da cidade de SÃO PAULO,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3205 – COMPUTAÇÃO EM NUVEM II, do curso DESENVOLVIMENTO DE SOFTWARE MULTIPLATAFORMA.</w:t>
      </w:r>
    </w:p>
    <w:p w14:paraId="0385E7D0" w14:textId="77777777" w:rsidR="00000000" w:rsidRDefault="00000000">
      <w:pPr>
        <w:pStyle w:val="NormalWeb"/>
      </w:pPr>
      <w:r>
        <w:t> </w:t>
      </w:r>
    </w:p>
    <w:p w14:paraId="29AA9FDD" w14:textId="05B8BACB" w:rsidR="007A5004" w:rsidRDefault="007A5004">
      <w:pPr>
        <w:pStyle w:val="NormalWeb"/>
      </w:pPr>
    </w:p>
    <w:sectPr w:rsidR="007A50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1F6"/>
    <w:rsid w:val="0029720A"/>
    <w:rsid w:val="00336F6F"/>
    <w:rsid w:val="007A5004"/>
    <w:rsid w:val="00A9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884E8"/>
  <w15:chartTrackingRefBased/>
  <w15:docId w15:val="{FD4CE2F5-B5EB-4C4F-A5B3-97608D15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764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2025-05-05T17:47:00Z</dcterms:created>
  <dcterms:modified xsi:type="dcterms:W3CDTF">2025-05-05T17:47:00Z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2025-05-05T17:47:54Z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918904c4-bd83-4c8d-8a14-4b5837a4a2eb</vt:lpwstr>
  </property>
  <property fmtid="{D5CDD505-2E9C-101B-9397-08002B2CF9AE}" pid="8" name="MSIP_Label_ff380b4d-8a71-4241-982c-3816ad3ce8fc_ContentBits">
    <vt:lpwstr>0</vt:lpwstr>
  </property>
</Properties>
</file>